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38" w:rsidRPr="00C6348C" w:rsidRDefault="00E15E50" w:rsidP="00FD531D">
      <w:r w:rsidRPr="00F63730">
        <w:rPr>
          <w:b/>
        </w:rPr>
        <w:t xml:space="preserve">Agrarische Natuurvereniging </w:t>
      </w:r>
      <w:r w:rsidR="00BE19BF" w:rsidRPr="00F63730">
        <w:rPr>
          <w:b/>
        </w:rPr>
        <w:t xml:space="preserve">(ANV) </w:t>
      </w:r>
      <w:r w:rsidRPr="00F63730">
        <w:rPr>
          <w:b/>
        </w:rPr>
        <w:t>Hooltwark</w:t>
      </w:r>
      <w:r>
        <w:br/>
      </w:r>
      <w:r>
        <w:br/>
      </w:r>
      <w:r w:rsidRPr="00F63730">
        <w:rPr>
          <w:u w:val="single"/>
        </w:rPr>
        <w:t xml:space="preserve">Notulen van de ledenvergadering van </w:t>
      </w:r>
      <w:r w:rsidR="008E2820">
        <w:rPr>
          <w:u w:val="single"/>
        </w:rPr>
        <w:t>3 mei</w:t>
      </w:r>
      <w:r w:rsidR="003D4D04">
        <w:rPr>
          <w:u w:val="single"/>
        </w:rPr>
        <w:t xml:space="preserve"> </w:t>
      </w:r>
      <w:r w:rsidRPr="00F63730">
        <w:rPr>
          <w:u w:val="single"/>
        </w:rPr>
        <w:t>20</w:t>
      </w:r>
      <w:r w:rsidR="009A6125">
        <w:rPr>
          <w:u w:val="single"/>
        </w:rPr>
        <w:t>1</w:t>
      </w:r>
      <w:r w:rsidR="008E2820">
        <w:rPr>
          <w:u w:val="single"/>
        </w:rPr>
        <w:t>6</w:t>
      </w:r>
      <w:r w:rsidRPr="00F63730">
        <w:rPr>
          <w:u w:val="single"/>
        </w:rPr>
        <w:t xml:space="preserve"> </w:t>
      </w:r>
      <w:r w:rsidR="004D5614">
        <w:rPr>
          <w:u w:val="single"/>
        </w:rPr>
        <w:t xml:space="preserve">bij </w:t>
      </w:r>
      <w:r w:rsidR="008E2820">
        <w:rPr>
          <w:u w:val="single"/>
        </w:rPr>
        <w:t xml:space="preserve">erve Meijerinkbroek in Sint </w:t>
      </w:r>
      <w:proofErr w:type="spellStart"/>
      <w:r w:rsidR="008E2820">
        <w:rPr>
          <w:u w:val="single"/>
        </w:rPr>
        <w:t>Idorushoeve</w:t>
      </w:r>
      <w:proofErr w:type="spellEnd"/>
      <w:r w:rsidR="00BA12CD">
        <w:rPr>
          <w:u w:val="single"/>
        </w:rPr>
        <w:t xml:space="preserve"> </w:t>
      </w:r>
      <w:r w:rsidR="00355ABA">
        <w:rPr>
          <w:u w:val="single"/>
        </w:rPr>
        <w:t xml:space="preserve"> </w:t>
      </w:r>
      <w:r>
        <w:t xml:space="preserve"> </w:t>
      </w:r>
      <w:r>
        <w:br/>
      </w:r>
      <w:r w:rsidR="00BE19BF">
        <w:t>Aanwezig</w:t>
      </w:r>
      <w:r w:rsidR="00BE19BF" w:rsidRPr="008E2820">
        <w:t>: de leden</w:t>
      </w:r>
      <w:r w:rsidR="001C4B6B" w:rsidRPr="008E2820">
        <w:t xml:space="preserve"> </w:t>
      </w:r>
      <w:r w:rsidR="001139DC" w:rsidRPr="008E2820">
        <w:t>Jo</w:t>
      </w:r>
      <w:r w:rsidR="008B31B1" w:rsidRPr="008E2820">
        <w:t>s</w:t>
      </w:r>
      <w:r w:rsidR="001139DC" w:rsidRPr="008E2820">
        <w:t>e</w:t>
      </w:r>
      <w:r w:rsidR="00A5192E" w:rsidRPr="008E2820">
        <w:t>ph</w:t>
      </w:r>
      <w:r w:rsidR="001139DC" w:rsidRPr="008E2820">
        <w:t xml:space="preserve"> </w:t>
      </w:r>
      <w:proofErr w:type="spellStart"/>
      <w:r w:rsidR="001139DC" w:rsidRPr="008E2820">
        <w:t>Asbreuk</w:t>
      </w:r>
      <w:proofErr w:type="spellEnd"/>
      <w:r w:rsidR="005E6D43">
        <w:t>,</w:t>
      </w:r>
      <w:r w:rsidR="001C4B6B" w:rsidRPr="008E2820">
        <w:t xml:space="preserve"> </w:t>
      </w:r>
      <w:r w:rsidR="006C62AB" w:rsidRPr="008E2820">
        <w:t xml:space="preserve">Gerrit Boswinkel, </w:t>
      </w:r>
      <w:r w:rsidR="001C4B6B" w:rsidRPr="008E2820">
        <w:t xml:space="preserve">Fons </w:t>
      </w:r>
      <w:proofErr w:type="spellStart"/>
      <w:r w:rsidR="001C4B6B" w:rsidRPr="008E2820">
        <w:t>Goselink</w:t>
      </w:r>
      <w:proofErr w:type="spellEnd"/>
      <w:r w:rsidR="001C4B6B" w:rsidRPr="00202307">
        <w:t>,</w:t>
      </w:r>
      <w:r w:rsidR="00E72A99" w:rsidRPr="00202307">
        <w:t xml:space="preserve"> </w:t>
      </w:r>
      <w:r w:rsidR="00217EE1" w:rsidRPr="00202307">
        <w:t>Henk Grimberg</w:t>
      </w:r>
      <w:r w:rsidR="00202307">
        <w:t xml:space="preserve">, </w:t>
      </w:r>
      <w:r w:rsidR="008E2820">
        <w:t xml:space="preserve">Henk Kranenberg, </w:t>
      </w:r>
      <w:r w:rsidR="00BE19BF" w:rsidRPr="008E2820">
        <w:t>Henk Meutstege,</w:t>
      </w:r>
      <w:r w:rsidR="005E6D43">
        <w:t xml:space="preserve"> </w:t>
      </w:r>
      <w:r w:rsidR="00E2786A" w:rsidRPr="008E2820">
        <w:t xml:space="preserve">Alfons Mulder, </w:t>
      </w:r>
      <w:r w:rsidR="00FD531D" w:rsidRPr="008E2820">
        <w:t xml:space="preserve">Jan </w:t>
      </w:r>
      <w:proofErr w:type="spellStart"/>
      <w:r w:rsidR="00FD531D" w:rsidRPr="008E2820">
        <w:t>Neihof</w:t>
      </w:r>
      <w:proofErr w:type="spellEnd"/>
      <w:r w:rsidR="00FD531D" w:rsidRPr="008E2820">
        <w:t xml:space="preserve">, </w:t>
      </w:r>
      <w:r w:rsidR="005E6D43">
        <w:t xml:space="preserve"> </w:t>
      </w:r>
      <w:r w:rsidR="001C4B6B" w:rsidRPr="008E2820">
        <w:t>J</w:t>
      </w:r>
      <w:r w:rsidR="009A6125" w:rsidRPr="008E2820">
        <w:t xml:space="preserve">an </w:t>
      </w:r>
      <w:proofErr w:type="spellStart"/>
      <w:r w:rsidR="009A6125" w:rsidRPr="008E2820">
        <w:t>Vehof</w:t>
      </w:r>
      <w:proofErr w:type="spellEnd"/>
      <w:r w:rsidR="00E2786A" w:rsidRPr="008E2820">
        <w:t xml:space="preserve">, </w:t>
      </w:r>
      <w:r w:rsidR="001139DC" w:rsidRPr="008E2820">
        <w:t xml:space="preserve"> </w:t>
      </w:r>
      <w:r w:rsidR="00903A9D" w:rsidRPr="008E2820">
        <w:t>Johan Vermeer,</w:t>
      </w:r>
      <w:r w:rsidR="005E6D43">
        <w:t xml:space="preserve"> </w:t>
      </w:r>
      <w:r w:rsidR="001C4B6B" w:rsidRPr="008E2820">
        <w:t>Jan West</w:t>
      </w:r>
      <w:r w:rsidR="006C62AB" w:rsidRPr="008E2820">
        <w:t xml:space="preserve"> </w:t>
      </w:r>
      <w:r w:rsidR="00BD1653" w:rsidRPr="008E2820">
        <w:t xml:space="preserve">en </w:t>
      </w:r>
      <w:proofErr w:type="spellStart"/>
      <w:r w:rsidR="00BD1653" w:rsidRPr="008E2820">
        <w:t>Rene</w:t>
      </w:r>
      <w:proofErr w:type="spellEnd"/>
      <w:r w:rsidR="00BD1653" w:rsidRPr="008E2820">
        <w:t xml:space="preserve"> Wieggers</w:t>
      </w:r>
      <w:r w:rsidR="005E6D43">
        <w:t>.</w:t>
      </w:r>
    </w:p>
    <w:p w:rsidR="00BA12CD" w:rsidRPr="00A45BC0" w:rsidRDefault="00BE19BF" w:rsidP="00BA12CD">
      <w:r>
        <w:br/>
      </w:r>
      <w:r w:rsidRPr="00A45BC0">
        <w:rPr>
          <w:b/>
        </w:rPr>
        <w:t xml:space="preserve">1) </w:t>
      </w:r>
      <w:r w:rsidR="00BA12CD" w:rsidRPr="00A45BC0">
        <w:rPr>
          <w:b/>
        </w:rPr>
        <w:t>Opening</w:t>
      </w:r>
      <w:r w:rsidR="001B292E" w:rsidRPr="00A45BC0">
        <w:rPr>
          <w:b/>
        </w:rPr>
        <w:t>:</w:t>
      </w:r>
      <w:r w:rsidR="001B292E" w:rsidRPr="00A45BC0">
        <w:t xml:space="preserve"> </w:t>
      </w:r>
      <w:r w:rsidR="005E6D43">
        <w:t xml:space="preserve">omdat de voorzitter Henk Grimberg in verband met een </w:t>
      </w:r>
      <w:proofErr w:type="spellStart"/>
      <w:r w:rsidR="005E6D43">
        <w:t>condolatie</w:t>
      </w:r>
      <w:proofErr w:type="spellEnd"/>
      <w:r w:rsidR="005E6D43">
        <w:t xml:space="preserve"> later komt, wordt eerst de film het wonder van Marken getoond, een mooie film over weidevogels op de boerderij van Terlouw op Marken. Om negen uur wordt de vergadering geopend. </w:t>
      </w:r>
      <w:r w:rsidR="00E10C72">
        <w:t>De voorzitter</w:t>
      </w:r>
      <w:r w:rsidR="005E6D43">
        <w:t xml:space="preserve"> kan slechts 12 leden welkom heten. Niet iedereen heeft de uitnodiging</w:t>
      </w:r>
      <w:r w:rsidR="00EA7F2C">
        <w:t xml:space="preserve"> ontvangen</w:t>
      </w:r>
      <w:r w:rsidR="005E6D43">
        <w:t>, voorgesteld wordt om de volgende keer de stukken ook per post te sturen.</w:t>
      </w:r>
      <w:r w:rsidR="00B33F59">
        <w:br/>
      </w:r>
      <w:r w:rsidR="00BA12CD" w:rsidRPr="00A45BC0">
        <w:br/>
      </w:r>
      <w:r w:rsidR="00BA12CD" w:rsidRPr="00A45BC0">
        <w:rPr>
          <w:b/>
        </w:rPr>
        <w:t>2) Notulen van de vorige ledenvergadering d.d. 2</w:t>
      </w:r>
      <w:r w:rsidR="00202307">
        <w:rPr>
          <w:b/>
        </w:rPr>
        <w:t>8 mei 2015</w:t>
      </w:r>
      <w:r w:rsidR="001B292E" w:rsidRPr="00A45BC0">
        <w:rPr>
          <w:b/>
        </w:rPr>
        <w:t xml:space="preserve">: </w:t>
      </w:r>
      <w:r w:rsidR="005E6D43" w:rsidRPr="005E6D43">
        <w:t>zijn niet toegestuurd,</w:t>
      </w:r>
      <w:r w:rsidR="005E6D43">
        <w:rPr>
          <w:b/>
        </w:rPr>
        <w:t xml:space="preserve"> </w:t>
      </w:r>
      <w:r w:rsidR="005E6D43">
        <w:t>de voorzitter leest deze voor. W</w:t>
      </w:r>
      <w:r w:rsidR="001B292E" w:rsidRPr="00A45BC0">
        <w:t>ord</w:t>
      </w:r>
      <w:r w:rsidR="00E10C72">
        <w:t>t</w:t>
      </w:r>
      <w:r w:rsidR="001B292E" w:rsidRPr="00A45BC0">
        <w:t xml:space="preserve"> zonder opmerkingen goedgekeurd.</w:t>
      </w:r>
      <w:r w:rsidR="00BA12CD" w:rsidRPr="00A45BC0">
        <w:br/>
        <w:t xml:space="preserve"> </w:t>
      </w:r>
    </w:p>
    <w:p w:rsidR="00B33F59" w:rsidRPr="00A45BC0" w:rsidRDefault="00BA12CD" w:rsidP="00B33F59">
      <w:r w:rsidRPr="00A45BC0">
        <w:rPr>
          <w:b/>
        </w:rPr>
        <w:t>3) Ingekomen stukken en mededelingen</w:t>
      </w:r>
      <w:r w:rsidR="006D1459" w:rsidRPr="00A45BC0">
        <w:rPr>
          <w:b/>
        </w:rPr>
        <w:t>:</w:t>
      </w:r>
      <w:r w:rsidR="006D1459" w:rsidRPr="00A45BC0">
        <w:t xml:space="preserve"> bericht van verhindering </w:t>
      </w:r>
      <w:r w:rsidR="005E6D43">
        <w:t xml:space="preserve">ontvangen </w:t>
      </w:r>
      <w:r w:rsidR="006D1459" w:rsidRPr="00A45BC0">
        <w:t>van</w:t>
      </w:r>
      <w:r w:rsidR="008E2820">
        <w:t xml:space="preserve"> Hendrik Boswinkel, Gertie </w:t>
      </w:r>
      <w:proofErr w:type="spellStart"/>
      <w:r w:rsidR="008E2820">
        <w:t>Hissink</w:t>
      </w:r>
      <w:proofErr w:type="spellEnd"/>
      <w:r w:rsidR="008E2820">
        <w:t>, Chris Nijhof</w:t>
      </w:r>
      <w:r w:rsidR="005E6D43">
        <w:t xml:space="preserve"> en </w:t>
      </w:r>
      <w:r w:rsidR="008E2820">
        <w:t>Francisco Scholten</w:t>
      </w:r>
      <w:r w:rsidR="001B292E" w:rsidRPr="00A45BC0">
        <w:t>.</w:t>
      </w:r>
      <w:r w:rsidR="00E10C72">
        <w:br/>
      </w:r>
      <w:proofErr w:type="spellStart"/>
      <w:r w:rsidR="00E10C72">
        <w:t>Hooltwark</w:t>
      </w:r>
      <w:proofErr w:type="spellEnd"/>
      <w:r w:rsidR="00E10C72">
        <w:t xml:space="preserve"> heeft tot nu toe een eigen werkploeg gehad, echter Gertie </w:t>
      </w:r>
      <w:proofErr w:type="spellStart"/>
      <w:r w:rsidR="00E10C72">
        <w:t>Hissink</w:t>
      </w:r>
      <w:proofErr w:type="spellEnd"/>
      <w:r w:rsidR="00E10C72">
        <w:t xml:space="preserve"> heeft ook een eigen bedrijf en daardoor ontstond er een onduidelijke situatie. Daarom heeft het bestuur in overleg met Gertie besloten om alle werkzaamheden over te dragen aan zijn bedrijf en te stoppen met de werkploeg.</w:t>
      </w:r>
      <w:r w:rsidR="00B33F59">
        <w:t xml:space="preserve"> Gerrit Boswinkel vind dat het rommelig verlopen is. De voorzitter zegt toe dat er aan het eind van komend seizoen een overleg met de huidige werkploegleden komt om te kijken of alles goed verlopen is. Als er tussentijds problemen zijn dan graag contact opnemen met het bestuur.</w:t>
      </w:r>
      <w:r w:rsidR="0009159B">
        <w:t xml:space="preserve"> Na enige discussie stemt de vergadering daarmee in.</w:t>
      </w:r>
    </w:p>
    <w:p w:rsidR="0009159B" w:rsidRDefault="0009159B" w:rsidP="00BA12CD">
      <w:r>
        <w:t xml:space="preserve">In januari van dit jaar bestond </w:t>
      </w:r>
      <w:proofErr w:type="spellStart"/>
      <w:r>
        <w:t>Hooltwark</w:t>
      </w:r>
      <w:proofErr w:type="spellEnd"/>
      <w:r>
        <w:t xml:space="preserve"> 10 jaar, in plaats van een receptie e.d. heeft het bestuur het voornemen om een aantal natuurprojecten te subsidiëren. </w:t>
      </w:r>
      <w:r w:rsidR="00EA7F2C">
        <w:t>Goedgekeurde suggesties zijn:</w:t>
      </w:r>
    </w:p>
    <w:p w:rsidR="00EA7F2C" w:rsidRDefault="00EA7F2C" w:rsidP="00EA7F2C">
      <w:pPr>
        <w:pStyle w:val="Lijstalinea"/>
        <w:numPr>
          <w:ilvl w:val="0"/>
          <w:numId w:val="1"/>
        </w:numPr>
      </w:pPr>
      <w:r>
        <w:t xml:space="preserve">Ooievaarsnest mevr. Siemerink, </w:t>
      </w:r>
      <w:proofErr w:type="spellStart"/>
      <w:r>
        <w:t>Diepenheimseweg</w:t>
      </w:r>
      <w:proofErr w:type="spellEnd"/>
      <w:r>
        <w:t>, Haaksbergen</w:t>
      </w:r>
    </w:p>
    <w:p w:rsidR="003A0D38" w:rsidRDefault="00EA7F2C" w:rsidP="00EA7F2C">
      <w:pPr>
        <w:pStyle w:val="Lijstalinea"/>
        <w:numPr>
          <w:ilvl w:val="0"/>
          <w:numId w:val="1"/>
        </w:numPr>
      </w:pPr>
      <w:r>
        <w:t xml:space="preserve">Imkervereniging </w:t>
      </w:r>
      <w:r w:rsidR="003A0D38">
        <w:t xml:space="preserve">de Heidebloem in </w:t>
      </w:r>
      <w:r>
        <w:t>Haaksbergen (Henk Westendorp)</w:t>
      </w:r>
    </w:p>
    <w:p w:rsidR="003A0D38" w:rsidRDefault="003A0D38" w:rsidP="00EA7F2C">
      <w:pPr>
        <w:pStyle w:val="Lijstalinea"/>
        <w:numPr>
          <w:ilvl w:val="0"/>
          <w:numId w:val="1"/>
        </w:numPr>
      </w:pPr>
      <w:proofErr w:type="spellStart"/>
      <w:r>
        <w:t>Maarkels</w:t>
      </w:r>
      <w:proofErr w:type="spellEnd"/>
      <w:r>
        <w:t xml:space="preserve"> Landschap (Jan ten </w:t>
      </w:r>
      <w:proofErr w:type="spellStart"/>
      <w:r>
        <w:t>Tije</w:t>
      </w:r>
      <w:proofErr w:type="spellEnd"/>
      <w:r>
        <w:t>)</w:t>
      </w:r>
    </w:p>
    <w:p w:rsidR="00EA7F2C" w:rsidRDefault="003A0D38" w:rsidP="00EA7F2C">
      <w:pPr>
        <w:pStyle w:val="Lijstalinea"/>
        <w:numPr>
          <w:ilvl w:val="0"/>
          <w:numId w:val="1"/>
        </w:numPr>
      </w:pPr>
      <w:r>
        <w:t>Vlindertuin IVN Diepenheim (Gerrit Meutstege)</w:t>
      </w:r>
      <w:r>
        <w:br/>
      </w:r>
    </w:p>
    <w:p w:rsidR="00EA7F2C" w:rsidRDefault="00EA7F2C" w:rsidP="003A0D38">
      <w:r>
        <w:t xml:space="preserve">Nog bekeken worden: - imkervereniging Sint </w:t>
      </w:r>
      <w:proofErr w:type="spellStart"/>
      <w:r>
        <w:t>Idorushoeve</w:t>
      </w:r>
      <w:proofErr w:type="spellEnd"/>
      <w:r w:rsidR="003A0D38">
        <w:t xml:space="preserve"> en n</w:t>
      </w:r>
      <w:r>
        <w:t xml:space="preserve">atuurspeelplaats </w:t>
      </w:r>
      <w:proofErr w:type="spellStart"/>
      <w:r>
        <w:t>Elsenerbroek</w:t>
      </w:r>
      <w:proofErr w:type="spellEnd"/>
    </w:p>
    <w:p w:rsidR="00BA12CD" w:rsidRPr="00A45BC0" w:rsidRDefault="00BA12CD" w:rsidP="00BA12CD">
      <w:r w:rsidRPr="00A45BC0">
        <w:br/>
      </w:r>
      <w:r w:rsidRPr="00A45BC0">
        <w:rPr>
          <w:b/>
        </w:rPr>
        <w:t>4) Jaarverslag 201</w:t>
      </w:r>
      <w:r w:rsidR="00202307">
        <w:rPr>
          <w:b/>
        </w:rPr>
        <w:t>5</w:t>
      </w:r>
      <w:r w:rsidR="001B292E" w:rsidRPr="00A45BC0">
        <w:rPr>
          <w:b/>
        </w:rPr>
        <w:t>:</w:t>
      </w:r>
      <w:r w:rsidR="001B292E" w:rsidRPr="00A45BC0">
        <w:t xml:space="preserve"> </w:t>
      </w:r>
      <w:r w:rsidR="00E10C72">
        <w:t>is niet opgesteld in verband met bestuurlijke problemen, wordt alsnog opgesteld en per mail toegestuurd. Hier stemt de vergadering mee in.</w:t>
      </w:r>
      <w:r w:rsidR="00202307">
        <w:br/>
      </w:r>
    </w:p>
    <w:p w:rsidR="00BA12CD" w:rsidRPr="00A45BC0" w:rsidRDefault="00BA12CD" w:rsidP="00BA12CD">
      <w:pPr>
        <w:rPr>
          <w:b/>
        </w:rPr>
      </w:pPr>
      <w:r w:rsidRPr="00A45BC0">
        <w:rPr>
          <w:b/>
        </w:rPr>
        <w:t>5) Jaarrekening 201</w:t>
      </w:r>
      <w:r w:rsidR="00202307">
        <w:rPr>
          <w:b/>
        </w:rPr>
        <w:t>5</w:t>
      </w:r>
      <w:r w:rsidR="00A45BC0">
        <w:rPr>
          <w:b/>
        </w:rPr>
        <w:t xml:space="preserve">: </w:t>
      </w:r>
      <w:r w:rsidR="00A45BC0" w:rsidRPr="00270D77">
        <w:t xml:space="preserve">wordt geprojecteerd, de </w:t>
      </w:r>
      <w:r w:rsidR="0009159B">
        <w:t xml:space="preserve">voorzitter </w:t>
      </w:r>
      <w:r w:rsidR="00A45BC0" w:rsidRPr="00270D77">
        <w:t>geeft een toelicht</w:t>
      </w:r>
      <w:r w:rsidR="00270D77" w:rsidRPr="00270D77">
        <w:t>ing</w:t>
      </w:r>
      <w:r w:rsidR="00F4292C">
        <w:t>.</w:t>
      </w:r>
      <w:r w:rsidR="0009159B">
        <w:t xml:space="preserve"> </w:t>
      </w:r>
      <w:r w:rsidR="00F460AA">
        <w:t>Er is 1 debiteur waarvoor speciale aandacht nodig is.</w:t>
      </w:r>
    </w:p>
    <w:p w:rsidR="00BA12CD" w:rsidRPr="00A45BC0" w:rsidRDefault="00BA12CD" w:rsidP="00BA12CD"/>
    <w:p w:rsidR="00BA12CD" w:rsidRPr="00A45BC0" w:rsidRDefault="00BA12CD" w:rsidP="00BA12CD">
      <w:r w:rsidRPr="00270D77">
        <w:rPr>
          <w:b/>
        </w:rPr>
        <w:t>6) Bevindingen kascommissie</w:t>
      </w:r>
      <w:r w:rsidR="00270D77">
        <w:t xml:space="preserve">: De kascommissie bestaande uit </w:t>
      </w:r>
      <w:r w:rsidR="00202307">
        <w:t xml:space="preserve">Alfons Mulder en </w:t>
      </w:r>
      <w:r w:rsidR="00270D77">
        <w:t>Chris Nijhof hebben de administratie over 201</w:t>
      </w:r>
      <w:r w:rsidR="00202307">
        <w:t>5</w:t>
      </w:r>
      <w:r w:rsidR="00270D77">
        <w:t xml:space="preserve"> gecontroleerd. Zij hebben geen onregelmatigheden aangetroffen. Het zag er goed uit. Hierna wordt de penningmeester voor 201</w:t>
      </w:r>
      <w:r w:rsidR="00202307">
        <w:t>5</w:t>
      </w:r>
      <w:r w:rsidR="00270D77">
        <w:t xml:space="preserve"> gedechargeerd.</w:t>
      </w:r>
      <w:r w:rsidR="00202307">
        <w:t xml:space="preserve"> Met dank aan de administrateur (Hendrik Boswinkel)</w:t>
      </w:r>
      <w:r w:rsidR="00B33F59">
        <w:t>.</w:t>
      </w:r>
    </w:p>
    <w:p w:rsidR="00BA12CD" w:rsidRPr="00A45BC0" w:rsidRDefault="00BA12CD" w:rsidP="00BA12CD">
      <w:r w:rsidRPr="00A45BC0">
        <w:br/>
      </w:r>
      <w:r w:rsidRPr="00270D77">
        <w:rPr>
          <w:b/>
        </w:rPr>
        <w:t xml:space="preserve">7) Benoeming nieuw </w:t>
      </w:r>
      <w:proofErr w:type="spellStart"/>
      <w:r w:rsidRPr="00270D77">
        <w:rPr>
          <w:b/>
        </w:rPr>
        <w:t>kascommisielid</w:t>
      </w:r>
      <w:proofErr w:type="spellEnd"/>
      <w:r w:rsidR="00270D77" w:rsidRPr="00270D77">
        <w:rPr>
          <w:b/>
        </w:rPr>
        <w:t>:</w:t>
      </w:r>
      <w:r w:rsidR="00270D77">
        <w:t xml:space="preserve"> </w:t>
      </w:r>
      <w:r w:rsidR="00202307">
        <w:t>Chris Nijhof</w:t>
      </w:r>
      <w:r w:rsidR="00270D77">
        <w:t xml:space="preserve"> wordt bedankt voor de bereidheid om de kas voor de jaren 201</w:t>
      </w:r>
      <w:r w:rsidR="00202307">
        <w:t>4</w:t>
      </w:r>
      <w:r w:rsidR="00270D77">
        <w:t xml:space="preserve"> en 201</w:t>
      </w:r>
      <w:r w:rsidR="00202307">
        <w:t>5</w:t>
      </w:r>
      <w:r w:rsidR="00270D77">
        <w:t xml:space="preserve"> te controleren, als nieuw lid voor de kascommissie meldt zich </w:t>
      </w:r>
      <w:r w:rsidR="00202307">
        <w:t xml:space="preserve">  </w:t>
      </w:r>
      <w:r w:rsidR="00367CE1">
        <w:t>Johan Vermeer</w:t>
      </w:r>
      <w:r w:rsidR="00270D77">
        <w:t>, de vergadering stemt hiermee in.</w:t>
      </w:r>
    </w:p>
    <w:p w:rsidR="00BA12CD" w:rsidRPr="00A45BC0" w:rsidRDefault="00BA12CD" w:rsidP="00BA12CD"/>
    <w:p w:rsidR="00BA12CD" w:rsidRPr="00270D77" w:rsidRDefault="00BA12CD" w:rsidP="00BA12CD">
      <w:pPr>
        <w:rPr>
          <w:b/>
        </w:rPr>
      </w:pPr>
      <w:r w:rsidRPr="00270D77">
        <w:rPr>
          <w:b/>
        </w:rPr>
        <w:lastRenderedPageBreak/>
        <w:t xml:space="preserve">8) Benoeming bestuursleden: </w:t>
      </w:r>
    </w:p>
    <w:p w:rsidR="0050281F" w:rsidRDefault="00BA12CD" w:rsidP="00BA12CD">
      <w:r w:rsidRPr="00A45BC0">
        <w:t xml:space="preserve">aftredend </w:t>
      </w:r>
      <w:r w:rsidR="00270D77">
        <w:t>zijn</w:t>
      </w:r>
      <w:r w:rsidRPr="00A45BC0">
        <w:t xml:space="preserve">: </w:t>
      </w:r>
      <w:r w:rsidR="00270D77">
        <w:t xml:space="preserve">Jan </w:t>
      </w:r>
      <w:proofErr w:type="spellStart"/>
      <w:r w:rsidR="00270D77">
        <w:t>V</w:t>
      </w:r>
      <w:r w:rsidR="00202307">
        <w:t>ehof</w:t>
      </w:r>
      <w:proofErr w:type="spellEnd"/>
      <w:r w:rsidR="00202307">
        <w:t xml:space="preserve"> (herkiesbaar) </w:t>
      </w:r>
      <w:r w:rsidRPr="00A45BC0">
        <w:t xml:space="preserve">en </w:t>
      </w:r>
      <w:r w:rsidR="00202307">
        <w:t xml:space="preserve">Henk Meutstege </w:t>
      </w:r>
      <w:r w:rsidR="00B33F59">
        <w:t>(niet herkiesbaar)</w:t>
      </w:r>
      <w:r w:rsidR="00237D8B">
        <w:t xml:space="preserve">. De vergadering stemt in met de herbenoeming van Jan </w:t>
      </w:r>
      <w:proofErr w:type="spellStart"/>
      <w:r w:rsidR="00237D8B">
        <w:t>Vehof</w:t>
      </w:r>
      <w:proofErr w:type="spellEnd"/>
      <w:r w:rsidR="00237D8B">
        <w:t xml:space="preserve"> voor een benoeming voor drie jaar. Het bestuur bestaat nu nog maar uit 4 personen. De voorzitter doet daarom een oproep aan de vergadering om zich beschikbaar te stellen voor het bestuur. </w:t>
      </w:r>
    </w:p>
    <w:p w:rsidR="00BA12CD" w:rsidRPr="00A45BC0" w:rsidRDefault="0053411F" w:rsidP="00BA12CD">
      <w:r>
        <w:t xml:space="preserve">Aan het eind van de vergadering wordt de penningmeester </w:t>
      </w:r>
      <w:r w:rsidR="00F93DAF">
        <w:t>bedankt voor zijn inzet voor de vereniging vanaf de oprichting.</w:t>
      </w:r>
      <w:r w:rsidR="00336544">
        <w:br/>
      </w:r>
      <w:r w:rsidR="00BA12CD" w:rsidRPr="00A45BC0">
        <w:br/>
      </w:r>
      <w:r w:rsidR="00BA12CD" w:rsidRPr="00E2786A">
        <w:rPr>
          <w:b/>
        </w:rPr>
        <w:t>9) Weidevogelgroep</w:t>
      </w:r>
      <w:r w:rsidR="00E2786A" w:rsidRPr="00E2786A">
        <w:rPr>
          <w:b/>
        </w:rPr>
        <w:t>:</w:t>
      </w:r>
      <w:r w:rsidR="00E2786A">
        <w:t xml:space="preserve"> </w:t>
      </w:r>
      <w:r w:rsidR="00237D8B">
        <w:t xml:space="preserve">de voorzitter feliciteert Jan West met het vinden van het eerste kievitsei. Fedde de Jong is nu de coördinator van de weidevogelgroep en dat loopt heel goed. Er is onder andere de Jan Koenderink bokaal ingesteld. De weidevogelgroep </w:t>
      </w:r>
      <w:r w:rsidR="00314145">
        <w:t>i</w:t>
      </w:r>
      <w:r w:rsidR="00237D8B">
        <w:t xml:space="preserve">s een heel enthousiast onderdeel van </w:t>
      </w:r>
      <w:proofErr w:type="spellStart"/>
      <w:r w:rsidR="00237D8B">
        <w:t>Hooltwark</w:t>
      </w:r>
      <w:proofErr w:type="spellEnd"/>
      <w:r w:rsidR="00237D8B">
        <w:t>.</w:t>
      </w:r>
    </w:p>
    <w:p w:rsidR="00BA12CD" w:rsidRPr="00A45BC0" w:rsidRDefault="00BA12CD" w:rsidP="00BA12CD"/>
    <w:p w:rsidR="009E1B17" w:rsidRPr="00237D8B" w:rsidRDefault="00BA12CD" w:rsidP="00E10C72">
      <w:r w:rsidRPr="00E2786A">
        <w:rPr>
          <w:b/>
        </w:rPr>
        <w:t>10) Ontwikkelingen op het gebied van agrarisch natuur en landbouwbeleid</w:t>
      </w:r>
      <w:r w:rsidR="00E2786A">
        <w:rPr>
          <w:b/>
        </w:rPr>
        <w:t xml:space="preserve">: </w:t>
      </w:r>
      <w:r w:rsidR="00237D8B" w:rsidRPr="00237D8B">
        <w:t xml:space="preserve">René Wieggers is de coördinator namens </w:t>
      </w:r>
      <w:proofErr w:type="spellStart"/>
      <w:r w:rsidR="00237D8B" w:rsidRPr="00237D8B">
        <w:t>Hooltwark</w:t>
      </w:r>
      <w:proofErr w:type="spellEnd"/>
      <w:r w:rsidR="00237D8B" w:rsidRPr="00237D8B">
        <w:t>.</w:t>
      </w:r>
      <w:r w:rsidR="00237D8B">
        <w:t xml:space="preserve"> Per 1 januari 2016 </w:t>
      </w:r>
      <w:r w:rsidR="00F460AA">
        <w:t xml:space="preserve">zijn er 92 contracten van kracht, waarvan er 24 binnen het werkgebied van </w:t>
      </w:r>
      <w:proofErr w:type="spellStart"/>
      <w:r w:rsidR="00F460AA">
        <w:t>Hooltwark</w:t>
      </w:r>
      <w:proofErr w:type="spellEnd"/>
      <w:r w:rsidR="00F460AA">
        <w:t xml:space="preserve"> vallen. Het gaat echter niet allemaal vanzelf, er is een hoop werk voor verzet. Ook kan het effect hebben op de rol van onderliggende </w:t>
      </w:r>
      <w:proofErr w:type="spellStart"/>
      <w:r w:rsidR="00F460AA">
        <w:t>ANV’s</w:t>
      </w:r>
      <w:proofErr w:type="spellEnd"/>
      <w:r w:rsidR="00F460AA">
        <w:t xml:space="preserve"> zoals </w:t>
      </w:r>
      <w:proofErr w:type="spellStart"/>
      <w:r w:rsidR="00F460AA">
        <w:t>Hooltwark</w:t>
      </w:r>
      <w:proofErr w:type="spellEnd"/>
    </w:p>
    <w:p w:rsidR="00BA12CD" w:rsidRPr="0067023D" w:rsidRDefault="00BA12CD" w:rsidP="00BA12CD"/>
    <w:p w:rsidR="00BA12CD" w:rsidRPr="00A45BC0" w:rsidRDefault="00BA12CD" w:rsidP="00BA12CD">
      <w:r w:rsidRPr="0057255F">
        <w:rPr>
          <w:b/>
        </w:rPr>
        <w:t>11) Rondvraag</w:t>
      </w:r>
      <w:r w:rsidR="0057255F">
        <w:t xml:space="preserve">: </w:t>
      </w:r>
      <w:r w:rsidR="00F460AA">
        <w:t>Alfons Mulder merkt op dat het vermogen erg groot is en daarvoor zou een bestemming ge</w:t>
      </w:r>
      <w:r w:rsidR="00314145">
        <w:t>zocht</w:t>
      </w:r>
      <w:r w:rsidR="00F460AA">
        <w:t xml:space="preserve"> </w:t>
      </w:r>
      <w:r w:rsidR="00314145">
        <w:t xml:space="preserve">moeten </w:t>
      </w:r>
      <w:r w:rsidR="00F460AA">
        <w:t>worden</w:t>
      </w:r>
      <w:r w:rsidR="00314145">
        <w:t xml:space="preserve">. </w:t>
      </w:r>
      <w:r w:rsidR="003A0D38">
        <w:t xml:space="preserve">Het bestuur </w:t>
      </w:r>
      <w:r w:rsidR="00314145">
        <w:t>is het daarmee eens, maar het moet wel passen binnen het agrarisch natuurbeheer en vallen binnen ons werkgebied. Als suggesties worden gedaan weidevogelbeheer (bijvoorbeeld een vergoeding van € 50,- voor zeldzame weidevogels zoals in de gemeente Berkelland) , ooievaarsnesten, oeverzwaluwen, graanverbouw en akkerrandbeheer. Als er concrete suggesties zijn dan graag doorgeven aan het bestuur.</w:t>
      </w:r>
      <w:r w:rsidR="00314145">
        <w:br/>
        <w:t>Henk Kranenberg vraagt of er wel aandacht b</w:t>
      </w:r>
      <w:r w:rsidR="0053411F">
        <w:t>lijft voor de werkploeg, dat wordt toegezegd.</w:t>
      </w:r>
      <w:r w:rsidR="00F93DAF">
        <w:br/>
        <w:t xml:space="preserve">Henk Meutstege geeft aan tot 1 september </w:t>
      </w:r>
      <w:proofErr w:type="spellStart"/>
      <w:r w:rsidR="00F93DAF">
        <w:t>a.s</w:t>
      </w:r>
      <w:proofErr w:type="spellEnd"/>
      <w:r w:rsidR="00F93DAF">
        <w:t xml:space="preserve"> of tot er een nieuwe penningmeester is gevonden aan te willen blijven als waarnemend penningmeester om een aantal lopende zaken af te wikkelen, de vergadering stemt daarmee in.</w:t>
      </w:r>
    </w:p>
    <w:p w:rsidR="00BA12CD" w:rsidRPr="00A45BC0" w:rsidRDefault="00BA12CD" w:rsidP="00BA12CD"/>
    <w:p w:rsidR="00BA12CD" w:rsidRPr="00A45BC0" w:rsidRDefault="00BA12CD" w:rsidP="00BA12CD">
      <w:r w:rsidRPr="000157BB">
        <w:rPr>
          <w:b/>
        </w:rPr>
        <w:t>12) Sluiting</w:t>
      </w:r>
      <w:r w:rsidR="000157BB" w:rsidRPr="000157BB">
        <w:rPr>
          <w:b/>
        </w:rPr>
        <w:t>:</w:t>
      </w:r>
      <w:r w:rsidR="000157BB">
        <w:t xml:space="preserve"> de voorzitter sluit om </w:t>
      </w:r>
      <w:r w:rsidR="0053411F">
        <w:t>half elf</w:t>
      </w:r>
      <w:r w:rsidR="000157BB">
        <w:t xml:space="preserve"> </w:t>
      </w:r>
      <w:bookmarkStart w:id="0" w:name="_GoBack"/>
      <w:bookmarkEnd w:id="0"/>
      <w:r w:rsidR="000157BB">
        <w:t>de vergadering met dank voor de getoonde belangstelling.</w:t>
      </w:r>
    </w:p>
    <w:p w:rsidR="00BA12CD" w:rsidRPr="00A45BC0" w:rsidRDefault="00BA12CD" w:rsidP="00BA12CD"/>
    <w:p w:rsidR="00954D3D" w:rsidRPr="00A45BC0" w:rsidRDefault="008510BE">
      <w:r w:rsidRPr="00A45BC0">
        <w:t xml:space="preserve">Aldus vastgesteld in de ledenvergadering van </w:t>
      </w:r>
      <w:r w:rsidR="00895215" w:rsidRPr="00A45BC0">
        <w:t xml:space="preserve"> </w:t>
      </w:r>
      <w:r w:rsidRPr="00A45BC0">
        <w:t>20</w:t>
      </w:r>
      <w:r w:rsidR="00507EDD" w:rsidRPr="00A45BC0">
        <w:t>1</w:t>
      </w:r>
      <w:r w:rsidR="00F93DAF">
        <w:t>7</w:t>
      </w:r>
      <w:r w:rsidRPr="00A45BC0">
        <w:t>,</w:t>
      </w:r>
    </w:p>
    <w:p w:rsidR="00E15E50" w:rsidRPr="00A45BC0" w:rsidRDefault="008510BE">
      <w:r w:rsidRPr="00A45BC0">
        <w:br/>
        <w:t>de voorzitter</w:t>
      </w:r>
      <w:r w:rsidRPr="00A45BC0">
        <w:tab/>
      </w:r>
      <w:r w:rsidRPr="00A45BC0">
        <w:tab/>
        <w:t>de secretaris</w:t>
      </w:r>
    </w:p>
    <w:sectPr w:rsidR="00E15E50" w:rsidRPr="00A45BC0" w:rsidSect="00830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5DDE"/>
    <w:multiLevelType w:val="hybridMultilevel"/>
    <w:tmpl w:val="0D76DC1E"/>
    <w:lvl w:ilvl="0" w:tplc="883E3D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50"/>
    <w:rsid w:val="00002F9D"/>
    <w:rsid w:val="000157BB"/>
    <w:rsid w:val="00056D9C"/>
    <w:rsid w:val="00077FF3"/>
    <w:rsid w:val="0009159B"/>
    <w:rsid w:val="000B7802"/>
    <w:rsid w:val="000C3CCB"/>
    <w:rsid w:val="00106B4D"/>
    <w:rsid w:val="001139DC"/>
    <w:rsid w:val="00172E8C"/>
    <w:rsid w:val="00172EA0"/>
    <w:rsid w:val="001B292E"/>
    <w:rsid w:val="001B3CA9"/>
    <w:rsid w:val="001C4B6B"/>
    <w:rsid w:val="001D0E31"/>
    <w:rsid w:val="001E679B"/>
    <w:rsid w:val="00202307"/>
    <w:rsid w:val="00217EE1"/>
    <w:rsid w:val="00222010"/>
    <w:rsid w:val="00226626"/>
    <w:rsid w:val="00237D8B"/>
    <w:rsid w:val="00250509"/>
    <w:rsid w:val="00270D77"/>
    <w:rsid w:val="002768DE"/>
    <w:rsid w:val="0028165C"/>
    <w:rsid w:val="00292DC5"/>
    <w:rsid w:val="002A40D9"/>
    <w:rsid w:val="002A630C"/>
    <w:rsid w:val="002B7068"/>
    <w:rsid w:val="002C5238"/>
    <w:rsid w:val="00305EDA"/>
    <w:rsid w:val="00310C9A"/>
    <w:rsid w:val="00314145"/>
    <w:rsid w:val="00336544"/>
    <w:rsid w:val="00355ABA"/>
    <w:rsid w:val="00367CE1"/>
    <w:rsid w:val="00376BCD"/>
    <w:rsid w:val="003A0D38"/>
    <w:rsid w:val="003A4292"/>
    <w:rsid w:val="003D4D04"/>
    <w:rsid w:val="003E05DE"/>
    <w:rsid w:val="003F37F5"/>
    <w:rsid w:val="00404A9D"/>
    <w:rsid w:val="004569CD"/>
    <w:rsid w:val="004D5614"/>
    <w:rsid w:val="0050281F"/>
    <w:rsid w:val="0050336F"/>
    <w:rsid w:val="00507EDD"/>
    <w:rsid w:val="00515B77"/>
    <w:rsid w:val="00517D6D"/>
    <w:rsid w:val="0053411F"/>
    <w:rsid w:val="00534F22"/>
    <w:rsid w:val="0057255F"/>
    <w:rsid w:val="005778A0"/>
    <w:rsid w:val="005E6D43"/>
    <w:rsid w:val="00604B6E"/>
    <w:rsid w:val="006443A5"/>
    <w:rsid w:val="006701E9"/>
    <w:rsid w:val="0067023D"/>
    <w:rsid w:val="006C62AB"/>
    <w:rsid w:val="006D1459"/>
    <w:rsid w:val="006D4563"/>
    <w:rsid w:val="006E1E4C"/>
    <w:rsid w:val="00716287"/>
    <w:rsid w:val="00745247"/>
    <w:rsid w:val="007A130C"/>
    <w:rsid w:val="007B10C6"/>
    <w:rsid w:val="007D5A6B"/>
    <w:rsid w:val="00810474"/>
    <w:rsid w:val="008140BF"/>
    <w:rsid w:val="00830FB8"/>
    <w:rsid w:val="008510BE"/>
    <w:rsid w:val="008645A8"/>
    <w:rsid w:val="00880F4D"/>
    <w:rsid w:val="008910E9"/>
    <w:rsid w:val="00895215"/>
    <w:rsid w:val="008A1DEC"/>
    <w:rsid w:val="008B22F2"/>
    <w:rsid w:val="008B31B1"/>
    <w:rsid w:val="008C45C8"/>
    <w:rsid w:val="008E2820"/>
    <w:rsid w:val="008F0E20"/>
    <w:rsid w:val="00903A9D"/>
    <w:rsid w:val="00921D03"/>
    <w:rsid w:val="009447E8"/>
    <w:rsid w:val="00951A15"/>
    <w:rsid w:val="00954D3D"/>
    <w:rsid w:val="009A23CC"/>
    <w:rsid w:val="009A6125"/>
    <w:rsid w:val="009B1AA5"/>
    <w:rsid w:val="009B6C05"/>
    <w:rsid w:val="009E1B17"/>
    <w:rsid w:val="009E3DBC"/>
    <w:rsid w:val="009E3EED"/>
    <w:rsid w:val="00A26F13"/>
    <w:rsid w:val="00A34C22"/>
    <w:rsid w:val="00A36A27"/>
    <w:rsid w:val="00A4095A"/>
    <w:rsid w:val="00A45BC0"/>
    <w:rsid w:val="00A47DE8"/>
    <w:rsid w:val="00A5192E"/>
    <w:rsid w:val="00A70AAA"/>
    <w:rsid w:val="00A77922"/>
    <w:rsid w:val="00A95A0B"/>
    <w:rsid w:val="00AA09F6"/>
    <w:rsid w:val="00AA1B9B"/>
    <w:rsid w:val="00AA1C06"/>
    <w:rsid w:val="00B20D2A"/>
    <w:rsid w:val="00B301AB"/>
    <w:rsid w:val="00B32CC4"/>
    <w:rsid w:val="00B33F59"/>
    <w:rsid w:val="00B635AF"/>
    <w:rsid w:val="00B756E4"/>
    <w:rsid w:val="00B85DA1"/>
    <w:rsid w:val="00BA12CD"/>
    <w:rsid w:val="00BB1F25"/>
    <w:rsid w:val="00BB1F90"/>
    <w:rsid w:val="00BB2C48"/>
    <w:rsid w:val="00BB2DB0"/>
    <w:rsid w:val="00BC075D"/>
    <w:rsid w:val="00BD1653"/>
    <w:rsid w:val="00BE19BF"/>
    <w:rsid w:val="00BF1EE7"/>
    <w:rsid w:val="00C149F7"/>
    <w:rsid w:val="00C6348C"/>
    <w:rsid w:val="00CB5796"/>
    <w:rsid w:val="00CC4CB9"/>
    <w:rsid w:val="00D35974"/>
    <w:rsid w:val="00D45E39"/>
    <w:rsid w:val="00D655F7"/>
    <w:rsid w:val="00D752D0"/>
    <w:rsid w:val="00D97BD5"/>
    <w:rsid w:val="00DA3BC5"/>
    <w:rsid w:val="00DB2F4C"/>
    <w:rsid w:val="00DC0EDB"/>
    <w:rsid w:val="00E10C72"/>
    <w:rsid w:val="00E15E50"/>
    <w:rsid w:val="00E2084B"/>
    <w:rsid w:val="00E2786A"/>
    <w:rsid w:val="00E3119B"/>
    <w:rsid w:val="00E4291C"/>
    <w:rsid w:val="00E56D97"/>
    <w:rsid w:val="00E56F41"/>
    <w:rsid w:val="00E62069"/>
    <w:rsid w:val="00E666C0"/>
    <w:rsid w:val="00E72A99"/>
    <w:rsid w:val="00E77FD5"/>
    <w:rsid w:val="00EA7F2C"/>
    <w:rsid w:val="00F1495F"/>
    <w:rsid w:val="00F17704"/>
    <w:rsid w:val="00F20317"/>
    <w:rsid w:val="00F270FA"/>
    <w:rsid w:val="00F4292C"/>
    <w:rsid w:val="00F460AA"/>
    <w:rsid w:val="00F63730"/>
    <w:rsid w:val="00F93DAF"/>
    <w:rsid w:val="00FA559C"/>
    <w:rsid w:val="00FD2BEE"/>
    <w:rsid w:val="00FD5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1277"/>
  <w15:docId w15:val="{672C35FA-4B04-42A8-AC13-EAD772FE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0FB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7255F"/>
    <w:rPr>
      <w:color w:val="0000FF" w:themeColor="hyperlink"/>
      <w:u w:val="single"/>
    </w:rPr>
  </w:style>
  <w:style w:type="paragraph" w:styleId="Lijstalinea">
    <w:name w:val="List Paragraph"/>
    <w:basedOn w:val="Standaard"/>
    <w:uiPriority w:val="34"/>
    <w:qFormat/>
    <w:rsid w:val="00EA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Agrarische Natuurvereniging (ANV) Hooltwark</vt:lpstr>
    </vt:vector>
  </TitlesOfParts>
  <Company>AOB</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Agrarische Natuurvereniging (ANV) Hooltwark</dc:title>
  <dc:creator>Henk Meutstege</dc:creator>
  <cp:lastModifiedBy>Henk Meutstege</cp:lastModifiedBy>
  <cp:revision>5</cp:revision>
  <dcterms:created xsi:type="dcterms:W3CDTF">2016-05-03T17:59:00Z</dcterms:created>
  <dcterms:modified xsi:type="dcterms:W3CDTF">2016-05-03T22:05:00Z</dcterms:modified>
</cp:coreProperties>
</file>